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E602" w14:textId="77777777" w:rsidR="007755A8" w:rsidRPr="00A15169" w:rsidRDefault="007755A8" w:rsidP="007755A8">
      <w:pPr>
        <w:pStyle w:val="01TEXT"/>
        <w:rPr>
          <w:b/>
          <w:color w:val="404B00" w:themeColor="accent1"/>
          <w:sz w:val="20"/>
        </w:rPr>
      </w:pPr>
      <w:r w:rsidRPr="00A15169">
        <w:rPr>
          <w:b/>
          <w:color w:val="404B00" w:themeColor="accent1"/>
          <w:sz w:val="20"/>
        </w:rPr>
        <w:t>Jeep Cherokee uppdateras – snålare och snabbare med ny motor</w:t>
      </w:r>
    </w:p>
    <w:p w14:paraId="2619B850" w14:textId="77777777" w:rsidR="007368CD" w:rsidRPr="00A15169" w:rsidRDefault="007368CD" w:rsidP="007368CD">
      <w:pPr>
        <w:pStyle w:val="01TEXT"/>
      </w:pPr>
    </w:p>
    <w:p w14:paraId="43C0A9E2" w14:textId="77777777" w:rsidR="007755A8" w:rsidRPr="00A15169" w:rsidRDefault="007755A8" w:rsidP="007755A8">
      <w:pPr>
        <w:pStyle w:val="01TEXT"/>
        <w:rPr>
          <w:i/>
          <w:color w:val="404B00" w:themeColor="accent1"/>
          <w:sz w:val="22"/>
        </w:rPr>
      </w:pPr>
      <w:r w:rsidRPr="00A15169">
        <w:rPr>
          <w:i/>
          <w:color w:val="404B00" w:themeColor="accent1"/>
          <w:sz w:val="22"/>
        </w:rPr>
        <w:t xml:space="preserve">En legendarisk ikon uppdateras. </w:t>
      </w:r>
    </w:p>
    <w:p w14:paraId="51420E41" w14:textId="77777777" w:rsidR="007755A8" w:rsidRPr="00A15169" w:rsidRDefault="007755A8" w:rsidP="007755A8">
      <w:pPr>
        <w:pStyle w:val="01TEXT"/>
        <w:rPr>
          <w:i/>
          <w:color w:val="404B00" w:themeColor="accent1"/>
          <w:sz w:val="22"/>
        </w:rPr>
      </w:pPr>
      <w:r w:rsidRPr="00A15169">
        <w:rPr>
          <w:i/>
          <w:color w:val="404B00" w:themeColor="accent1"/>
          <w:sz w:val="22"/>
        </w:rPr>
        <w:t>Jeep Cherokee – en äventyrare sedan 1984 – får ny starkare dieselmotor, lägre bränsleförbrukning och bättre standardutrustning.</w:t>
      </w:r>
    </w:p>
    <w:p w14:paraId="6E29B491" w14:textId="77777777" w:rsidR="007368CD" w:rsidRPr="00A15169" w:rsidRDefault="007755A8" w:rsidP="007368CD">
      <w:pPr>
        <w:pStyle w:val="01TEXT"/>
        <w:rPr>
          <w:i/>
          <w:color w:val="404B00" w:themeColor="accent1"/>
          <w:sz w:val="22"/>
        </w:rPr>
      </w:pPr>
      <w:r w:rsidRPr="00A15169">
        <w:rPr>
          <w:i/>
          <w:color w:val="404B00" w:themeColor="accent1"/>
          <w:sz w:val="22"/>
        </w:rPr>
        <w:t xml:space="preserve">Nya 2,2 MultiJet-motorn tar nya Cherokee till ännu större äventyr – snålare, starkare och snabbare. </w:t>
      </w:r>
    </w:p>
    <w:p w14:paraId="51012087" w14:textId="77777777" w:rsidR="007368CD" w:rsidRPr="00A15169" w:rsidRDefault="007368CD" w:rsidP="007368CD">
      <w:pPr>
        <w:pStyle w:val="01TEXT"/>
      </w:pPr>
    </w:p>
    <w:p w14:paraId="3349ACA4" w14:textId="2CB4B6B8" w:rsidR="007755A8" w:rsidRPr="00A15169" w:rsidRDefault="007755A8" w:rsidP="007755A8">
      <w:r w:rsidRPr="00A15169">
        <w:t xml:space="preserve">Stockholm, </w:t>
      </w:r>
      <w:r w:rsidR="00F122EB">
        <w:t>1</w:t>
      </w:r>
      <w:r w:rsidR="00A268C1">
        <w:t>8</w:t>
      </w:r>
      <w:r w:rsidRPr="00A15169">
        <w:t xml:space="preserve"> mars 2016 – Ända sedan lanseringen för över 30 år sedan har Jeep Cherokee gett frihet och äventyrslust åt miljontals förare och familjer</w:t>
      </w:r>
      <w:r w:rsidR="00075036">
        <w:t xml:space="preserve"> över hela världen</w:t>
      </w:r>
      <w:r w:rsidRPr="00A15169">
        <w:t xml:space="preserve">. Nu uppdateras Jeeps globala storsäljare Cherokee med en helt ny 2,2-liters dieselmotor med upp till 200 hästkrafter för bättre prestanda, lägre bränsleförbrukning och mer frihet. </w:t>
      </w:r>
    </w:p>
    <w:p w14:paraId="2C70E200" w14:textId="77777777" w:rsidR="007755A8" w:rsidRPr="00A15169" w:rsidRDefault="007755A8" w:rsidP="007755A8">
      <w:r w:rsidRPr="00A15169">
        <w:t xml:space="preserve">Forcera vattendrag 48 centimeter djupa, sluttningar med 60-gradig vinkel och njut av förstklassig och effektiv komfort på landsvägar – nya Cherokee är förberedd på allt. </w:t>
      </w:r>
    </w:p>
    <w:p w14:paraId="019AEC5A" w14:textId="77777777" w:rsidR="007755A8" w:rsidRPr="00A15169" w:rsidRDefault="007755A8" w:rsidP="007755A8"/>
    <w:p w14:paraId="2F69DDB6" w14:textId="77777777" w:rsidR="007755A8" w:rsidRPr="00A15169" w:rsidRDefault="007755A8" w:rsidP="007755A8">
      <w:pPr>
        <w:rPr>
          <w:b/>
        </w:rPr>
      </w:pPr>
      <w:r w:rsidRPr="00A15169">
        <w:rPr>
          <w:b/>
        </w:rPr>
        <w:t>Smart 4x4-system för framkomlighet och effektivitet</w:t>
      </w:r>
    </w:p>
    <w:p w14:paraId="0B6B5E9F" w14:textId="77777777" w:rsidR="00075036" w:rsidRDefault="007755A8" w:rsidP="007755A8">
      <w:r w:rsidRPr="00A15169">
        <w:t xml:space="preserve">Den nya motorn, 2,2 MultiJet, är utvecklad av FCA-koncernens Fiat Powertrain Technologies och tillverkas vid Fiat Powertrains anläggning i Pratola Serra, Italien. Motorn ersätter den tidigare 2,0-litersdiesel och kommer i två versioner med 185 och 200 hästkrafter – båda kopplade till nioväxlad automatlåda och med det avancerade och smarta fyrhjulsdriftsystemet Active Drive I. Vid underlag med bra fäste kopplas bakaxeln fri och minimerar därmed bränsleförbrukningen. </w:t>
      </w:r>
      <w:r w:rsidR="00075036">
        <w:t>Förändras underlaget kopplas fyrhjulsdriften omedelbart in. Föraren kan dessutom anpassa systemet efter underlaget med Select-Terrain-vredets fyra val sand/lera, sport, snö och auto.</w:t>
      </w:r>
    </w:p>
    <w:p w14:paraId="3119AE07" w14:textId="77777777" w:rsidR="007755A8" w:rsidRPr="00A15169" w:rsidRDefault="007755A8" w:rsidP="007755A8">
      <w:r w:rsidRPr="00A15169">
        <w:t xml:space="preserve">Oavsett </w:t>
      </w:r>
      <w:r w:rsidR="00075036">
        <w:t>version med 185 eller 200 hästkrafter</w:t>
      </w:r>
      <w:r w:rsidRPr="00A15169">
        <w:t xml:space="preserve"> förbrukar nya Jeep Cherokee 2,2 MultiJet endast 5,7 liter per 100 km, motsvarande 149 g CO</w:t>
      </w:r>
      <w:r w:rsidRPr="00A15169">
        <w:rPr>
          <w:vertAlign w:val="subscript"/>
        </w:rPr>
        <w:t>2</w:t>
      </w:r>
      <w:r w:rsidRPr="00A15169">
        <w:t xml:space="preserve">/km. </w:t>
      </w:r>
    </w:p>
    <w:p w14:paraId="4135FD79" w14:textId="77777777" w:rsidR="007755A8" w:rsidRPr="00A15169" w:rsidRDefault="007755A8" w:rsidP="007755A8"/>
    <w:p w14:paraId="4F49F29F" w14:textId="77777777" w:rsidR="007755A8" w:rsidRPr="00A15169" w:rsidRDefault="007755A8" w:rsidP="007755A8">
      <w:r w:rsidRPr="00A15169">
        <w:t>Med 200 hästkrafter accelererar nya Jeep Cherokee från 0 till 100 km/tim på 8,5 sekunder och har en toppfart på 204 km/tim. Motsvarande prestanda för Cherokee</w:t>
      </w:r>
      <w:r w:rsidR="00075036">
        <w:t xml:space="preserve"> Longitude</w:t>
      </w:r>
      <w:r w:rsidRPr="00A15169">
        <w:t xml:space="preserve"> med 185 hästkrafter är 8,8 sekunder och 202 km/tim.</w:t>
      </w:r>
    </w:p>
    <w:p w14:paraId="62ED8FE2" w14:textId="77777777" w:rsidR="007755A8" w:rsidRPr="00A15169" w:rsidRDefault="007755A8" w:rsidP="007755A8">
      <w:r w:rsidRPr="00A15169">
        <w:t>Båda versionerna får dessutom dra släpvagnar med vikt upp till 2 495 kg.</w:t>
      </w:r>
    </w:p>
    <w:p w14:paraId="4EB5ADF0" w14:textId="77777777" w:rsidR="007755A8" w:rsidRPr="00A15169" w:rsidRDefault="007755A8" w:rsidP="007755A8"/>
    <w:p w14:paraId="2ADEAC0D" w14:textId="77777777" w:rsidR="007755A8" w:rsidRPr="00A15169" w:rsidRDefault="007755A8" w:rsidP="007755A8">
      <w:pPr>
        <w:rPr>
          <w:b/>
        </w:rPr>
      </w:pPr>
      <w:r w:rsidRPr="00A15169">
        <w:rPr>
          <w:b/>
        </w:rPr>
        <w:t>Jeep Trailhawk för framkomlighet i världsklass</w:t>
      </w:r>
    </w:p>
    <w:p w14:paraId="3B7B3CB9" w14:textId="77777777" w:rsidR="007755A8" w:rsidRPr="00A15169" w:rsidRDefault="007755A8" w:rsidP="007755A8">
      <w:r w:rsidRPr="00A15169">
        <w:t>I Sverige uppdateras Cherokee också med ny och mer generös standardutrustning.</w:t>
      </w:r>
    </w:p>
    <w:p w14:paraId="01D5626C" w14:textId="77777777" w:rsidR="007368CD" w:rsidRDefault="007755A8" w:rsidP="007755A8">
      <w:pPr>
        <w:pStyle w:val="01TEXT"/>
      </w:pPr>
      <w:r w:rsidRPr="00A15169">
        <w:t>Till Longitude med 185 hk är xenonstrålkastare standard och till Limited med 200 hk är bland annat navigationssystem med 8,4-tumsskärm, adaptiv farthållare med autobroms, läderklädsel och 506 watts Alpine-stereo standard.</w:t>
      </w:r>
    </w:p>
    <w:p w14:paraId="7A8E3F56" w14:textId="77777777" w:rsidR="00F122EB" w:rsidRDefault="00F122EB" w:rsidP="00F122EB">
      <w:pPr>
        <w:pStyle w:val="01TEXT"/>
      </w:pPr>
      <w:r w:rsidRPr="00A15169">
        <w:t>Avancerad framkomlighet och fyrhjulsdrift är alltid standard i Jeep Cherokee – men för de som kräver extra avancerad terrängförmåga finns Jeep Cherokee Trailhawk med lågväxel, 3,2-liters V6-motor och Trail rated-märkning som garanteras framkomlighet i världsklass.</w:t>
      </w:r>
    </w:p>
    <w:p w14:paraId="06620CB5" w14:textId="77777777" w:rsidR="00F122EB" w:rsidRPr="00A15169" w:rsidRDefault="00F122EB" w:rsidP="007755A8">
      <w:pPr>
        <w:pStyle w:val="01TEXT"/>
      </w:pPr>
    </w:p>
    <w:p w14:paraId="55DCA660" w14:textId="624E0BC0" w:rsidR="007755A8" w:rsidRDefault="007755A8" w:rsidP="007755A8">
      <w:pPr>
        <w:pStyle w:val="01TEXT"/>
      </w:pPr>
      <w:r w:rsidRPr="00F122EB">
        <w:t>Jeep Cherokee är företagets globala storsäljare och lever</w:t>
      </w:r>
      <w:r w:rsidR="005632CA" w:rsidRPr="00F122EB">
        <w:t>erades ifjol i 295 000 exemplar</w:t>
      </w:r>
      <w:r w:rsidR="00F122EB">
        <w:t xml:space="preserve">. </w:t>
      </w:r>
      <w:r w:rsidR="00F122EB" w:rsidRPr="00F122EB">
        <w:t>Modellen bidrog till att Jeep 2015</w:t>
      </w:r>
      <w:r w:rsidR="005632CA" w:rsidRPr="00F122EB">
        <w:t xml:space="preserve"> </w:t>
      </w:r>
      <w:r w:rsidR="00F122EB" w:rsidRPr="00F122EB">
        <w:t>fick sitt bästa försäljningsår någonsin, globalt såldes 1</w:t>
      </w:r>
      <w:r w:rsidR="00A268C1">
        <w:t xml:space="preserve"> </w:t>
      </w:r>
      <w:r w:rsidR="00F122EB" w:rsidRPr="00F122EB">
        <w:t>237</w:t>
      </w:r>
      <w:r w:rsidR="00A268C1">
        <w:t xml:space="preserve"> </w:t>
      </w:r>
      <w:r w:rsidR="00F122EB" w:rsidRPr="00F122EB">
        <w:t>583 enheter.</w:t>
      </w:r>
    </w:p>
    <w:p w14:paraId="258D46A0" w14:textId="77777777" w:rsidR="00F122EB" w:rsidRPr="00F122EB" w:rsidRDefault="00F122EB" w:rsidP="007755A8">
      <w:pPr>
        <w:pStyle w:val="01TEXT"/>
      </w:pPr>
    </w:p>
    <w:p w14:paraId="535EB2AF" w14:textId="77777777" w:rsidR="005632CA" w:rsidRPr="00F122EB" w:rsidRDefault="005632CA" w:rsidP="007755A8">
      <w:pPr>
        <w:pStyle w:val="01TEXT"/>
      </w:pPr>
    </w:p>
    <w:p w14:paraId="70F2E80A" w14:textId="6725B836" w:rsidR="005632CA" w:rsidRPr="00F122EB" w:rsidRDefault="005632CA" w:rsidP="007755A8">
      <w:pPr>
        <w:pStyle w:val="01TEXT"/>
      </w:pPr>
      <w:r w:rsidRPr="00F122EB">
        <w:t xml:space="preserve">Jeep Cherokee </w:t>
      </w:r>
      <w:r w:rsidR="00E70771" w:rsidRPr="00F122EB">
        <w:t>med den ny</w:t>
      </w:r>
      <w:r w:rsidR="00F122EB" w:rsidRPr="00F122EB">
        <w:t>a</w:t>
      </w:r>
      <w:r w:rsidR="00E70771" w:rsidRPr="00F122EB">
        <w:t xml:space="preserve"> 2.2 MultiJet motor</w:t>
      </w:r>
      <w:r w:rsidR="00F122EB">
        <w:t>n</w:t>
      </w:r>
      <w:r w:rsidR="00E70771" w:rsidRPr="00F122EB">
        <w:t xml:space="preserve"> </w:t>
      </w:r>
      <w:r w:rsidR="00F122EB" w:rsidRPr="00F122EB">
        <w:t>är på väg ut till de Svenska återförsäljarna nu.</w:t>
      </w:r>
    </w:p>
    <w:p w14:paraId="2DFFEF45" w14:textId="77777777" w:rsidR="007755A8" w:rsidRPr="00F122EB" w:rsidRDefault="007755A8" w:rsidP="007755A8">
      <w:pPr>
        <w:pStyle w:val="01TEXT"/>
      </w:pPr>
    </w:p>
    <w:p w14:paraId="4E8AEC3A" w14:textId="77777777" w:rsidR="007755A8" w:rsidRPr="00A268C1" w:rsidRDefault="007755A8" w:rsidP="007755A8">
      <w:pPr>
        <w:pStyle w:val="01TEXT"/>
        <w:rPr>
          <w:b/>
        </w:rPr>
      </w:pPr>
      <w:r w:rsidRPr="00A268C1">
        <w:rPr>
          <w:b/>
        </w:rPr>
        <w:t>Fakta: Jeep Cherokee 2016</w:t>
      </w:r>
    </w:p>
    <w:p w14:paraId="429555D2" w14:textId="77777777" w:rsidR="007755A8" w:rsidRPr="00A268C1" w:rsidRDefault="007755A8" w:rsidP="007755A8">
      <w:pPr>
        <w:pStyle w:val="01TEXT"/>
      </w:pPr>
    </w:p>
    <w:p w14:paraId="760A3094" w14:textId="77777777" w:rsidR="007755A8" w:rsidRPr="00A15169" w:rsidRDefault="007755A8" w:rsidP="007755A8">
      <w:pPr>
        <w:spacing w:line="276" w:lineRule="auto"/>
        <w:rPr>
          <w:rFonts w:ascii="Calibri" w:hAnsi="Calibri" w:cs="Arial"/>
          <w:sz w:val="22"/>
          <w:szCs w:val="22"/>
        </w:rPr>
      </w:pPr>
      <w:r w:rsidRPr="00A268C1">
        <w:rPr>
          <w:rFonts w:ascii="Calibri" w:hAnsi="Calibri" w:cs="Arial"/>
          <w:sz w:val="22"/>
          <w:szCs w:val="22"/>
        </w:rPr>
        <w:t xml:space="preserve">Jeep Cherokee </w:t>
      </w:r>
      <w:r w:rsidR="00954F2F" w:rsidRPr="00A268C1">
        <w:rPr>
          <w:rFonts w:ascii="Calibri" w:hAnsi="Calibri" w:cs="Arial"/>
          <w:sz w:val="22"/>
          <w:szCs w:val="22"/>
        </w:rPr>
        <w:t xml:space="preserve">Longitude </w:t>
      </w:r>
      <w:r w:rsidRPr="00A268C1">
        <w:rPr>
          <w:rFonts w:ascii="Calibri" w:hAnsi="Calibri" w:cs="Arial"/>
          <w:sz w:val="22"/>
          <w:szCs w:val="22"/>
        </w:rPr>
        <w:t xml:space="preserve">2.2 MJT 185 hk 9-vxl aut. </w:t>
      </w:r>
      <w:r w:rsidRPr="00A268C1">
        <w:rPr>
          <w:rFonts w:ascii="Calibri" w:hAnsi="Calibri" w:cs="Arial"/>
          <w:sz w:val="22"/>
          <w:szCs w:val="22"/>
        </w:rPr>
        <w:tab/>
      </w:r>
      <w:r w:rsidRPr="00A15169">
        <w:rPr>
          <w:rFonts w:ascii="Calibri" w:hAnsi="Calibri" w:cs="Arial"/>
          <w:sz w:val="22"/>
          <w:szCs w:val="22"/>
        </w:rPr>
        <w:t>4x4</w:t>
      </w:r>
      <w:r w:rsidRPr="00A15169">
        <w:rPr>
          <w:rFonts w:ascii="Calibri" w:hAnsi="Calibri" w:cs="Arial"/>
          <w:sz w:val="22"/>
          <w:szCs w:val="22"/>
        </w:rPr>
        <w:tab/>
      </w:r>
      <w:r w:rsidR="00954F2F" w:rsidRPr="00A15169">
        <w:rPr>
          <w:rFonts w:ascii="Calibri" w:hAnsi="Calibri" w:cs="Arial"/>
          <w:sz w:val="22"/>
          <w:szCs w:val="22"/>
        </w:rPr>
        <w:tab/>
      </w:r>
      <w:r w:rsidR="00954F2F" w:rsidRPr="00A15169">
        <w:rPr>
          <w:rFonts w:ascii="Calibri" w:hAnsi="Calibri" w:cs="Arial"/>
          <w:sz w:val="22"/>
          <w:szCs w:val="22"/>
        </w:rPr>
        <w:tab/>
        <w:t>385 000 kr</w:t>
      </w:r>
    </w:p>
    <w:p w14:paraId="7FF68F0E" w14:textId="77777777" w:rsidR="007755A8" w:rsidRPr="00A15169" w:rsidRDefault="007755A8" w:rsidP="007755A8">
      <w:pPr>
        <w:spacing w:line="276" w:lineRule="auto"/>
        <w:rPr>
          <w:rFonts w:ascii="Calibri" w:hAnsi="Calibri" w:cs="Arial"/>
          <w:sz w:val="22"/>
          <w:szCs w:val="22"/>
        </w:rPr>
      </w:pPr>
      <w:r w:rsidRPr="00A15169">
        <w:rPr>
          <w:rFonts w:ascii="Calibri" w:hAnsi="Calibri" w:cs="Arial"/>
          <w:sz w:val="22"/>
          <w:szCs w:val="22"/>
        </w:rPr>
        <w:t xml:space="preserve">Jeep Cherokee </w:t>
      </w:r>
      <w:r w:rsidR="00954F2F" w:rsidRPr="00A15169">
        <w:rPr>
          <w:rFonts w:ascii="Calibri" w:hAnsi="Calibri" w:cs="Arial"/>
          <w:sz w:val="22"/>
          <w:szCs w:val="22"/>
        </w:rPr>
        <w:t xml:space="preserve">Limited </w:t>
      </w:r>
      <w:r w:rsidRPr="00A15169">
        <w:rPr>
          <w:rFonts w:ascii="Calibri" w:hAnsi="Calibri" w:cs="Arial"/>
          <w:sz w:val="22"/>
          <w:szCs w:val="22"/>
        </w:rPr>
        <w:t xml:space="preserve">2.2 MJT 200 hk </w:t>
      </w:r>
      <w:r w:rsidR="00954F2F" w:rsidRPr="00A15169">
        <w:rPr>
          <w:rFonts w:ascii="Calibri" w:hAnsi="Calibri" w:cs="Arial"/>
          <w:sz w:val="22"/>
          <w:szCs w:val="22"/>
        </w:rPr>
        <w:t>9-vxl</w:t>
      </w:r>
      <w:r w:rsidRPr="00A15169">
        <w:rPr>
          <w:rFonts w:ascii="Calibri" w:hAnsi="Calibri" w:cs="Arial"/>
          <w:sz w:val="22"/>
          <w:szCs w:val="22"/>
        </w:rPr>
        <w:t xml:space="preserve"> aut. </w:t>
      </w:r>
      <w:r w:rsidRPr="00A15169">
        <w:rPr>
          <w:rFonts w:ascii="Calibri" w:hAnsi="Calibri" w:cs="Arial"/>
          <w:sz w:val="22"/>
          <w:szCs w:val="22"/>
        </w:rPr>
        <w:tab/>
        <w:t>4x4</w:t>
      </w:r>
      <w:r w:rsidRPr="00A15169">
        <w:rPr>
          <w:rFonts w:ascii="Calibri" w:hAnsi="Calibri" w:cs="Arial"/>
          <w:sz w:val="22"/>
          <w:szCs w:val="22"/>
        </w:rPr>
        <w:tab/>
      </w:r>
      <w:r w:rsidR="00954F2F" w:rsidRPr="00A15169">
        <w:rPr>
          <w:rFonts w:ascii="Calibri" w:hAnsi="Calibri" w:cs="Arial"/>
          <w:sz w:val="22"/>
          <w:szCs w:val="22"/>
        </w:rPr>
        <w:tab/>
      </w:r>
      <w:r w:rsidR="00954F2F" w:rsidRPr="00A15169">
        <w:rPr>
          <w:rFonts w:ascii="Calibri" w:hAnsi="Calibri" w:cs="Arial"/>
          <w:sz w:val="22"/>
          <w:szCs w:val="22"/>
        </w:rPr>
        <w:tab/>
        <w:t>434 900 kr</w:t>
      </w:r>
    </w:p>
    <w:p w14:paraId="30DAFE81" w14:textId="77777777" w:rsidR="00954F2F" w:rsidRPr="00A15169" w:rsidRDefault="00954F2F" w:rsidP="007755A8">
      <w:pPr>
        <w:spacing w:line="276" w:lineRule="auto"/>
        <w:rPr>
          <w:rFonts w:ascii="Calibri" w:hAnsi="Calibri" w:cs="Arial"/>
          <w:sz w:val="22"/>
          <w:szCs w:val="22"/>
        </w:rPr>
      </w:pPr>
      <w:r w:rsidRPr="00A15169">
        <w:rPr>
          <w:rFonts w:ascii="Calibri" w:hAnsi="Calibri" w:cs="Arial"/>
          <w:sz w:val="22"/>
          <w:szCs w:val="22"/>
        </w:rPr>
        <w:t xml:space="preserve">Jeep Cherokee Trailhawk 3,2 V6 9-vxl aut. </w:t>
      </w:r>
      <w:r w:rsidRPr="00A15169">
        <w:rPr>
          <w:rFonts w:ascii="Calibri" w:hAnsi="Calibri" w:cs="Arial"/>
          <w:sz w:val="22"/>
          <w:szCs w:val="22"/>
        </w:rPr>
        <w:tab/>
      </w:r>
      <w:r w:rsidRPr="00A15169">
        <w:rPr>
          <w:rFonts w:ascii="Calibri" w:hAnsi="Calibri" w:cs="Arial"/>
          <w:sz w:val="22"/>
          <w:szCs w:val="22"/>
        </w:rPr>
        <w:tab/>
        <w:t>4x4 med lågväxel</w:t>
      </w:r>
      <w:r w:rsidRPr="00A15169">
        <w:rPr>
          <w:rFonts w:ascii="Calibri" w:hAnsi="Calibri" w:cs="Arial"/>
          <w:sz w:val="22"/>
          <w:szCs w:val="22"/>
        </w:rPr>
        <w:tab/>
        <w:t>434 900 kr</w:t>
      </w:r>
    </w:p>
    <w:p w14:paraId="5C625C6D" w14:textId="77777777" w:rsidR="007755A8" w:rsidRPr="00A15169" w:rsidRDefault="007755A8" w:rsidP="007755A8">
      <w:pPr>
        <w:pStyle w:val="01TEXT"/>
      </w:pPr>
    </w:p>
    <w:p w14:paraId="448098F7" w14:textId="77777777" w:rsidR="00954F2F" w:rsidRPr="00A15169" w:rsidRDefault="00954F2F" w:rsidP="007755A8">
      <w:pPr>
        <w:pStyle w:val="01TEXT"/>
        <w:rPr>
          <w:b/>
        </w:rPr>
        <w:sectPr w:rsidR="00954F2F" w:rsidRPr="00A15169" w:rsidSect="00075036">
          <w:headerReference w:type="default" r:id="rId9"/>
          <w:footerReference w:type="default" r:id="rId10"/>
          <w:headerReference w:type="first" r:id="rId11"/>
          <w:pgSz w:w="11906" w:h="16838"/>
          <w:pgMar w:top="2552" w:right="1247" w:bottom="2268" w:left="2268" w:header="567" w:footer="249" w:gutter="0"/>
          <w:cols w:space="708"/>
          <w:titlePg/>
        </w:sectPr>
      </w:pPr>
    </w:p>
    <w:p w14:paraId="14790DA1" w14:textId="77777777" w:rsidR="00954F2F" w:rsidRPr="00A15169" w:rsidRDefault="00954F2F" w:rsidP="0017530E">
      <w:pPr>
        <w:pStyle w:val="01TEXT"/>
        <w:ind w:firstLine="360"/>
        <w:rPr>
          <w:b/>
        </w:rPr>
      </w:pPr>
      <w:r w:rsidRPr="00A15169">
        <w:rPr>
          <w:b/>
        </w:rPr>
        <w:lastRenderedPageBreak/>
        <w:t>Utrustning Longitude:</w:t>
      </w:r>
    </w:p>
    <w:p w14:paraId="030CA16C" w14:textId="77777777" w:rsidR="00954F2F" w:rsidRPr="00A15169" w:rsidRDefault="00954F2F" w:rsidP="00954F2F">
      <w:pPr>
        <w:pStyle w:val="01TEXT"/>
        <w:ind w:left="360"/>
      </w:pPr>
      <w:r w:rsidRPr="00A15169">
        <w:t>17-tums aluminiumfälg</w:t>
      </w:r>
    </w:p>
    <w:p w14:paraId="16996E19" w14:textId="77777777" w:rsidR="00954F2F" w:rsidRPr="00A15169" w:rsidRDefault="00954F2F" w:rsidP="00954F2F">
      <w:pPr>
        <w:pStyle w:val="01TEXT"/>
        <w:ind w:left="360"/>
      </w:pPr>
      <w:r w:rsidRPr="00A15169">
        <w:t>Rattvärme</w:t>
      </w:r>
    </w:p>
    <w:p w14:paraId="172181F7" w14:textId="77777777" w:rsidR="00954F2F" w:rsidRPr="00A15169" w:rsidRDefault="00954F2F" w:rsidP="00954F2F">
      <w:pPr>
        <w:pStyle w:val="01TEXT"/>
        <w:ind w:left="360"/>
      </w:pPr>
      <w:r w:rsidRPr="00A15169">
        <w:t>Xenon</w:t>
      </w:r>
    </w:p>
    <w:p w14:paraId="7B8392C7" w14:textId="77777777" w:rsidR="00954F2F" w:rsidRPr="00A15169" w:rsidRDefault="00954F2F" w:rsidP="00954F2F">
      <w:pPr>
        <w:pStyle w:val="01TEXT"/>
        <w:ind w:left="360"/>
      </w:pPr>
      <w:r w:rsidRPr="00A15169">
        <w:t>Regnsensor</w:t>
      </w:r>
    </w:p>
    <w:p w14:paraId="01A2E963" w14:textId="77777777" w:rsidR="00954F2F" w:rsidRPr="00A15169" w:rsidRDefault="00954F2F" w:rsidP="00954F2F">
      <w:pPr>
        <w:pStyle w:val="01TEXT"/>
        <w:ind w:left="360"/>
      </w:pPr>
      <w:r w:rsidRPr="00A15169">
        <w:t>Eljusterbar förarstol</w:t>
      </w:r>
    </w:p>
    <w:p w14:paraId="61E02FA3" w14:textId="77777777" w:rsidR="00954F2F" w:rsidRPr="00A15169" w:rsidRDefault="00954F2F" w:rsidP="00954F2F">
      <w:pPr>
        <w:pStyle w:val="01TEXT"/>
        <w:ind w:left="360"/>
      </w:pPr>
      <w:r w:rsidRPr="00A15169">
        <w:t>Farthållare</w:t>
      </w:r>
    </w:p>
    <w:p w14:paraId="709074A7" w14:textId="77777777" w:rsidR="00954F2F" w:rsidRPr="00A15169" w:rsidRDefault="00954F2F" w:rsidP="00954F2F">
      <w:pPr>
        <w:pStyle w:val="01TEXT"/>
        <w:ind w:left="360"/>
      </w:pPr>
      <w:r w:rsidRPr="00A15169">
        <w:t>Elmanövrerad bagagelucka</w:t>
      </w:r>
    </w:p>
    <w:p w14:paraId="70D81A4F" w14:textId="77777777" w:rsidR="00954F2F" w:rsidRPr="00A15169" w:rsidRDefault="00954F2F" w:rsidP="007755A8">
      <w:pPr>
        <w:pStyle w:val="01TEXT"/>
      </w:pPr>
    </w:p>
    <w:p w14:paraId="2D763B6A" w14:textId="77777777" w:rsidR="00954F2F" w:rsidRPr="00A15169" w:rsidRDefault="00954F2F" w:rsidP="007755A8">
      <w:pPr>
        <w:pStyle w:val="01TEXT"/>
        <w:rPr>
          <w:b/>
        </w:rPr>
      </w:pPr>
    </w:p>
    <w:p w14:paraId="2BD22EF2" w14:textId="77777777" w:rsidR="00954F2F" w:rsidRPr="00A15169" w:rsidRDefault="00954F2F" w:rsidP="007755A8">
      <w:pPr>
        <w:pStyle w:val="01TEXT"/>
        <w:rPr>
          <w:b/>
        </w:rPr>
      </w:pPr>
    </w:p>
    <w:p w14:paraId="395FC0CC" w14:textId="77777777" w:rsidR="00954F2F" w:rsidRPr="00A15169" w:rsidRDefault="00954F2F" w:rsidP="007755A8">
      <w:pPr>
        <w:pStyle w:val="01TEXT"/>
        <w:rPr>
          <w:b/>
        </w:rPr>
      </w:pPr>
    </w:p>
    <w:p w14:paraId="29742582" w14:textId="77777777" w:rsidR="00954F2F" w:rsidRPr="00A15169" w:rsidRDefault="00954F2F" w:rsidP="007755A8">
      <w:pPr>
        <w:pStyle w:val="01TEXT"/>
        <w:rPr>
          <w:b/>
        </w:rPr>
      </w:pPr>
    </w:p>
    <w:p w14:paraId="67CFA612" w14:textId="77777777" w:rsidR="00954F2F" w:rsidRPr="00A15169" w:rsidRDefault="00954F2F" w:rsidP="007755A8">
      <w:pPr>
        <w:pStyle w:val="01TEXT"/>
        <w:rPr>
          <w:b/>
        </w:rPr>
      </w:pPr>
    </w:p>
    <w:p w14:paraId="2422E312" w14:textId="77777777" w:rsidR="00954F2F" w:rsidRPr="00A15169" w:rsidRDefault="00954F2F" w:rsidP="007755A8">
      <w:pPr>
        <w:pStyle w:val="01TEXT"/>
        <w:rPr>
          <w:b/>
        </w:rPr>
      </w:pPr>
    </w:p>
    <w:p w14:paraId="696DFDE8" w14:textId="77777777" w:rsidR="00954F2F" w:rsidRPr="00A15169" w:rsidRDefault="00954F2F" w:rsidP="0017530E">
      <w:pPr>
        <w:pStyle w:val="01TEXT"/>
        <w:ind w:firstLine="360"/>
        <w:rPr>
          <w:b/>
        </w:rPr>
      </w:pPr>
      <w:r w:rsidRPr="00A15169">
        <w:rPr>
          <w:b/>
        </w:rPr>
        <w:lastRenderedPageBreak/>
        <w:t>Utrustning Limited och Trailhawk</w:t>
      </w:r>
    </w:p>
    <w:p w14:paraId="3BB29B5A" w14:textId="77777777" w:rsidR="00954F2F" w:rsidRPr="00A15169" w:rsidRDefault="00954F2F" w:rsidP="00954F2F">
      <w:pPr>
        <w:pStyle w:val="01TEXT"/>
        <w:ind w:left="360"/>
      </w:pPr>
      <w:r w:rsidRPr="00A15169">
        <w:t>18-tums aluminiumfälg</w:t>
      </w:r>
    </w:p>
    <w:p w14:paraId="4DFE9F04" w14:textId="77777777" w:rsidR="00954F2F" w:rsidRPr="00A15169" w:rsidRDefault="00954F2F" w:rsidP="00954F2F">
      <w:pPr>
        <w:pStyle w:val="01TEXT"/>
        <w:ind w:left="360"/>
      </w:pPr>
      <w:r w:rsidRPr="00A15169">
        <w:t>Nappa läderklädsel med ventilerade säten</w:t>
      </w:r>
    </w:p>
    <w:p w14:paraId="3C2735B1" w14:textId="77777777" w:rsidR="00954F2F" w:rsidRPr="00A15169" w:rsidRDefault="00954F2F" w:rsidP="00954F2F">
      <w:pPr>
        <w:pStyle w:val="01TEXT"/>
        <w:ind w:left="360"/>
      </w:pPr>
      <w:r w:rsidRPr="00A15169">
        <w:t>Mörktonade rutor</w:t>
      </w:r>
    </w:p>
    <w:p w14:paraId="4743ADF4" w14:textId="77777777" w:rsidR="00954F2F" w:rsidRPr="00A15169" w:rsidRDefault="00954F2F" w:rsidP="00954F2F">
      <w:pPr>
        <w:pStyle w:val="01TEXT"/>
        <w:ind w:left="360"/>
      </w:pPr>
      <w:r w:rsidRPr="00A15169">
        <w:t>Adaptiv farthållare</w:t>
      </w:r>
    </w:p>
    <w:p w14:paraId="0A753DA4" w14:textId="302E030A" w:rsidR="00954F2F" w:rsidRPr="00A15169" w:rsidRDefault="00A268C1" w:rsidP="00954F2F">
      <w:pPr>
        <w:pStyle w:val="01TEXT"/>
        <w:ind w:left="360"/>
      </w:pPr>
      <w:r>
        <w:t>Auto</w:t>
      </w:r>
      <w:r w:rsidR="00954F2F" w:rsidRPr="00A15169">
        <w:t>broms</w:t>
      </w:r>
    </w:p>
    <w:p w14:paraId="4ECA6171" w14:textId="77777777" w:rsidR="00954F2F" w:rsidRPr="00A15169" w:rsidRDefault="00954F2F" w:rsidP="00954F2F">
      <w:pPr>
        <w:pStyle w:val="01TEXT"/>
        <w:ind w:left="360"/>
      </w:pPr>
      <w:r w:rsidRPr="00A15169">
        <w:t>Filhållningsassistent</w:t>
      </w:r>
    </w:p>
    <w:p w14:paraId="450913FA" w14:textId="77777777" w:rsidR="00954F2F" w:rsidRPr="00A15169" w:rsidRDefault="00954F2F" w:rsidP="00954F2F">
      <w:pPr>
        <w:pStyle w:val="01TEXT"/>
        <w:ind w:left="360"/>
      </w:pPr>
      <w:r w:rsidRPr="00A15169">
        <w:t>Döda vinkel-varnare</w:t>
      </w:r>
    </w:p>
    <w:p w14:paraId="08503531" w14:textId="77777777" w:rsidR="00954F2F" w:rsidRPr="00A15169" w:rsidRDefault="00954F2F" w:rsidP="00954F2F">
      <w:pPr>
        <w:pStyle w:val="01TEXT"/>
        <w:ind w:left="360"/>
      </w:pPr>
      <w:r w:rsidRPr="00A15169">
        <w:t>Backkamera</w:t>
      </w:r>
    </w:p>
    <w:p w14:paraId="08154456" w14:textId="77777777" w:rsidR="00954F2F" w:rsidRPr="00A15169" w:rsidRDefault="00954F2F" w:rsidP="00954F2F">
      <w:pPr>
        <w:pStyle w:val="01TEXT"/>
        <w:ind w:left="360"/>
      </w:pPr>
      <w:r w:rsidRPr="00A15169">
        <w:t>Parkeringssensorer</w:t>
      </w:r>
    </w:p>
    <w:p w14:paraId="32EB5F2D" w14:textId="77777777" w:rsidR="00954F2F" w:rsidRPr="00A15169" w:rsidRDefault="00954F2F" w:rsidP="00954F2F">
      <w:pPr>
        <w:pStyle w:val="01TEXT"/>
        <w:ind w:left="360"/>
      </w:pPr>
      <w:r w:rsidRPr="00A15169">
        <w:t>Automatiskt parkeringssystem</w:t>
      </w:r>
    </w:p>
    <w:p w14:paraId="0AAF0337" w14:textId="77777777" w:rsidR="00954F2F" w:rsidRPr="00A15169" w:rsidRDefault="00954F2F" w:rsidP="00954F2F">
      <w:pPr>
        <w:pStyle w:val="01TEXT"/>
        <w:ind w:left="360"/>
      </w:pPr>
      <w:r w:rsidRPr="00A15169">
        <w:t>Navigationssystem med 8,4-tumsskärm</w:t>
      </w:r>
    </w:p>
    <w:p w14:paraId="771AFB7E" w14:textId="77777777" w:rsidR="00954F2F" w:rsidRPr="00A15169" w:rsidRDefault="00954F2F" w:rsidP="00954F2F">
      <w:pPr>
        <w:pStyle w:val="01TEXT"/>
        <w:ind w:left="360"/>
      </w:pPr>
      <w:r w:rsidRPr="00A15169">
        <w:t xml:space="preserve">Alpine ljudsystem med 506 watt. </w:t>
      </w:r>
    </w:p>
    <w:p w14:paraId="612EF88C" w14:textId="77777777" w:rsidR="00954F2F" w:rsidRPr="00A15169" w:rsidRDefault="00954F2F" w:rsidP="00954F2F">
      <w:pPr>
        <w:pStyle w:val="01TEXT"/>
        <w:ind w:left="360"/>
      </w:pPr>
      <w:r w:rsidRPr="00A15169">
        <w:t>Active Drive II med lågväxel (endast Trailhawk)</w:t>
      </w:r>
    </w:p>
    <w:p w14:paraId="620202BA" w14:textId="77777777" w:rsidR="00954F2F" w:rsidRPr="00A15169" w:rsidRDefault="00954F2F" w:rsidP="00954F2F">
      <w:pPr>
        <w:pStyle w:val="01TEXT"/>
        <w:sectPr w:rsidR="00954F2F" w:rsidRPr="00A15169" w:rsidSect="00954F2F">
          <w:type w:val="continuous"/>
          <w:pgSz w:w="11906" w:h="16838"/>
          <w:pgMar w:top="3402" w:right="1247" w:bottom="2268" w:left="2268" w:header="567" w:footer="249" w:gutter="0"/>
          <w:cols w:num="2" w:space="708"/>
          <w:titlePg/>
        </w:sectPr>
      </w:pPr>
    </w:p>
    <w:p w14:paraId="022F7AAE" w14:textId="77777777" w:rsidR="00954F2F" w:rsidRPr="00A15169" w:rsidRDefault="00954F2F" w:rsidP="00954F2F">
      <w:pPr>
        <w:pStyle w:val="01TEXT"/>
      </w:pPr>
    </w:p>
    <w:p w14:paraId="72822845" w14:textId="77777777" w:rsidR="00954F2F" w:rsidRPr="00A15169" w:rsidRDefault="00954F2F" w:rsidP="00954F2F">
      <w:pPr>
        <w:pStyle w:val="01TEXT"/>
        <w:rPr>
          <w:b/>
          <w:sz w:val="20"/>
          <w:szCs w:val="20"/>
        </w:rPr>
      </w:pPr>
    </w:p>
    <w:p w14:paraId="5A3CEE20" w14:textId="77777777" w:rsidR="00B53783" w:rsidRDefault="00B53783" w:rsidP="00954F2F">
      <w:pPr>
        <w:pStyle w:val="01TEXT"/>
        <w:rPr>
          <w:sz w:val="20"/>
          <w:szCs w:val="20"/>
        </w:rPr>
      </w:pPr>
    </w:p>
    <w:p w14:paraId="064FCEB7" w14:textId="134D2FC5" w:rsidR="00954F2F" w:rsidRPr="00B53783" w:rsidRDefault="00954F2F" w:rsidP="00954F2F">
      <w:pPr>
        <w:pStyle w:val="01TEXT"/>
        <w:rPr>
          <w:sz w:val="20"/>
          <w:szCs w:val="20"/>
        </w:rPr>
      </w:pPr>
      <w:r w:rsidRPr="00B53783">
        <w:rPr>
          <w:sz w:val="20"/>
          <w:szCs w:val="20"/>
        </w:rPr>
        <w:t>Är du journalist, önskar mer information och vill provköra Jeep Cherokee</w:t>
      </w:r>
      <w:r w:rsidR="00B53783">
        <w:rPr>
          <w:sz w:val="20"/>
          <w:szCs w:val="20"/>
        </w:rPr>
        <w:t xml:space="preserve"> - k</w:t>
      </w:r>
      <w:r w:rsidRPr="00B53783">
        <w:rPr>
          <w:sz w:val="20"/>
          <w:szCs w:val="20"/>
        </w:rPr>
        <w:t>ontakta:</w:t>
      </w:r>
    </w:p>
    <w:p w14:paraId="3EB9FF66" w14:textId="77777777" w:rsidR="00954F2F" w:rsidRPr="00A15169" w:rsidRDefault="00954F2F" w:rsidP="00954F2F">
      <w:pPr>
        <w:pStyle w:val="01TEXT"/>
      </w:pPr>
      <w:r w:rsidRPr="00A15169">
        <w:t xml:space="preserve">Bjarne Petersen </w:t>
      </w:r>
      <w:r w:rsidRPr="00A15169">
        <w:br/>
      </w:r>
      <w:r w:rsidRPr="00A15169">
        <w:rPr>
          <w:rFonts w:cs="Arial"/>
          <w:color w:val="222222"/>
          <w:szCs w:val="18"/>
          <w:shd w:val="clear" w:color="auto" w:fill="FFFFFF"/>
        </w:rPr>
        <w:t>Public Relations Director</w:t>
      </w:r>
      <w:r w:rsidRPr="00A15169">
        <w:br/>
        <w:t>Mobiltelefon: +45 2927 8832</w:t>
      </w:r>
    </w:p>
    <w:p w14:paraId="0087B963" w14:textId="77777777" w:rsidR="00954F2F" w:rsidRPr="00A15169" w:rsidRDefault="00954F2F" w:rsidP="00954F2F">
      <w:pPr>
        <w:pStyle w:val="01TEXT"/>
        <w:rPr>
          <w:rStyle w:val="Hyperlink"/>
        </w:rPr>
      </w:pPr>
      <w:r w:rsidRPr="00A15169">
        <w:t>E-post: </w:t>
      </w:r>
      <w:hyperlink r:id="rId12" w:history="1">
        <w:r w:rsidRPr="00A15169">
          <w:rPr>
            <w:rStyle w:val="Hyperlink"/>
          </w:rPr>
          <w:t>bjarne.petersen@fcagroup.com</w:t>
        </w:r>
      </w:hyperlink>
    </w:p>
    <w:p w14:paraId="71DFA975" w14:textId="77777777" w:rsidR="00954F2F" w:rsidRPr="00A15169" w:rsidRDefault="00B53783" w:rsidP="00954F2F">
      <w:hyperlink r:id="rId13" w:history="1">
        <w:r w:rsidR="00954F2F" w:rsidRPr="00A15169">
          <w:rPr>
            <w:color w:val="404B00"/>
            <w:u w:val="single"/>
          </w:rPr>
          <w:t>www.jeep.</w:t>
        </w:r>
      </w:hyperlink>
      <w:r w:rsidR="00954F2F" w:rsidRPr="00A15169">
        <w:rPr>
          <w:color w:val="404B00"/>
          <w:u w:val="single"/>
        </w:rPr>
        <w:t>se</w:t>
      </w:r>
    </w:p>
    <w:p w14:paraId="2C74EAF0" w14:textId="77777777" w:rsidR="00954F2F" w:rsidRPr="00A15169" w:rsidRDefault="00B53783" w:rsidP="00954F2F">
      <w:pPr>
        <w:rPr>
          <w:color w:val="404B00"/>
          <w:u w:val="single"/>
        </w:rPr>
      </w:pPr>
      <w:hyperlink r:id="rId14" w:history="1">
        <w:r w:rsidR="00954F2F" w:rsidRPr="00A15169">
          <w:rPr>
            <w:color w:val="404B00"/>
            <w:u w:val="single"/>
          </w:rPr>
          <w:t>www.jeeppress-europe.com</w:t>
        </w:r>
      </w:hyperlink>
    </w:p>
    <w:p w14:paraId="52AE63CB" w14:textId="1E1CA514" w:rsidR="00954F2F" w:rsidRDefault="00E70771" w:rsidP="00954F2F">
      <w:pPr>
        <w:pStyle w:val="01TEXT"/>
        <w:rPr>
          <w:lang w:val="nn-NO"/>
        </w:rPr>
      </w:pPr>
      <w:r w:rsidRPr="00B53783">
        <w:rPr>
          <w:lang w:val="nn-NO"/>
        </w:rPr>
        <w:t xml:space="preserve">Foto: </w:t>
      </w:r>
      <w:hyperlink r:id="rId15" w:history="1">
        <w:r w:rsidR="00B53783" w:rsidRPr="00430368">
          <w:rPr>
            <w:rStyle w:val="Hyperlink"/>
            <w:lang w:val="nn-NO"/>
          </w:rPr>
          <w:t>http://www.jeeppress-europe.com/gallery/de</w:t>
        </w:r>
        <w:bookmarkStart w:id="0" w:name="_GoBack"/>
        <w:bookmarkEnd w:id="0"/>
        <w:r w:rsidR="00B53783" w:rsidRPr="00430368">
          <w:rPr>
            <w:rStyle w:val="Hyperlink"/>
            <w:lang w:val="nn-NO"/>
          </w:rPr>
          <w:t>t</w:t>
        </w:r>
        <w:r w:rsidR="00B53783" w:rsidRPr="00430368">
          <w:rPr>
            <w:rStyle w:val="Hyperlink"/>
            <w:lang w:val="nn-NO"/>
          </w:rPr>
          <w:t>ail/1408</w:t>
        </w:r>
      </w:hyperlink>
    </w:p>
    <w:p w14:paraId="0F2C1C3B" w14:textId="77777777" w:rsidR="00B53783" w:rsidRPr="00B53783" w:rsidRDefault="00B53783" w:rsidP="00954F2F">
      <w:pPr>
        <w:pStyle w:val="01TEXT"/>
        <w:rPr>
          <w:lang w:val="nn-NO"/>
        </w:rPr>
      </w:pPr>
    </w:p>
    <w:sectPr w:rsidR="00B53783" w:rsidRPr="00B53783" w:rsidSect="00954F2F">
      <w:type w:val="continuous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D972D" w14:textId="77777777" w:rsidR="002A7BDB" w:rsidRDefault="002A7BDB" w:rsidP="007368CD">
      <w:r>
        <w:separator/>
      </w:r>
    </w:p>
  </w:endnote>
  <w:endnote w:type="continuationSeparator" w:id="0">
    <w:p w14:paraId="5E2D6154" w14:textId="77777777" w:rsidR="002A7BDB" w:rsidRDefault="002A7BDB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D575D" w14:textId="77777777" w:rsidR="00954F2F" w:rsidRDefault="00954F2F" w:rsidP="007368CD">
    <w:pPr>
      <w:pStyle w:val="Sidefod"/>
    </w:pPr>
  </w:p>
  <w:p w14:paraId="6DFD6106" w14:textId="77777777" w:rsidR="00954F2F" w:rsidRDefault="00954F2F" w:rsidP="007368CD">
    <w:pPr>
      <w:pStyle w:val="Sidefod"/>
    </w:pPr>
  </w:p>
  <w:p w14:paraId="2C802602" w14:textId="77777777" w:rsidR="00954F2F" w:rsidRDefault="00954F2F" w:rsidP="007368CD">
    <w:pPr>
      <w:pStyle w:val="Sidefod"/>
    </w:pPr>
  </w:p>
  <w:p w14:paraId="4B3ED3E6" w14:textId="77777777" w:rsidR="00954F2F" w:rsidRDefault="00954F2F" w:rsidP="007368C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77879" w14:textId="77777777" w:rsidR="002A7BDB" w:rsidRDefault="002A7BDB" w:rsidP="007368CD">
      <w:r>
        <w:separator/>
      </w:r>
    </w:p>
  </w:footnote>
  <w:footnote w:type="continuationSeparator" w:id="0">
    <w:p w14:paraId="2C449E2E" w14:textId="77777777" w:rsidR="002A7BDB" w:rsidRDefault="002A7BDB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1180" w14:textId="77777777" w:rsidR="00954F2F" w:rsidRDefault="00A1516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FA2E808" wp14:editId="27AC7710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4445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E81DA" w14:textId="77777777" w:rsidR="00954F2F" w:rsidRPr="000F2D20" w:rsidRDefault="00954F2F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1Lza0CAACt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" filled="f" stroked="f">
              <v:textbox style="layout-flow:vertical;mso-layout-flow-alt:bottom-to-top" inset="0,0,0,0">
                <w:txbxContent>
                  <w:p w14:paraId="69FE81DA" w14:textId="77777777" w:rsidR="00954F2F" w:rsidRPr="000F2D20" w:rsidRDefault="00954F2F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954F2F" w:rsidRPr="00374A14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1" wp14:anchorId="1E6079E8" wp14:editId="76316BA1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4" name="Picture 44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0FB0216" wp14:editId="188BF6E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7EoSM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" fillcolor="#404b00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 w:rsidR="00954F2F" w:rsidRPr="00EE0E85">
      <w:rPr>
        <w:noProof/>
        <w:lang w:val="en-US" w:eastAsia="en-US"/>
      </w:rPr>
      <w:drawing>
        <wp:anchor distT="0" distB="0" distL="114300" distR="114300" simplePos="0" relativeHeight="251657216" behindDoc="1" locked="1" layoutInCell="1" allowOverlap="1" wp14:anchorId="4C8C1838" wp14:editId="3589F27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4764" w14:textId="77777777" w:rsidR="00954F2F" w:rsidRPr="00C01009" w:rsidRDefault="00A1516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8268137" wp14:editId="4837DC3E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3175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59348" w14:textId="77777777" w:rsidR="00954F2F" w:rsidRPr="000F2D20" w:rsidRDefault="00954F2F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3BrACAAC0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1DB59348" w14:textId="77777777" w:rsidR="00954F2F" w:rsidRPr="000F2D20" w:rsidRDefault="00954F2F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2091862" wp14:editId="51F9239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QWCQ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" fillcolor="#404b00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 w:rsidR="00954F2F">
      <w:rPr>
        <w:noProof/>
        <w:lang w:val="en-US" w:eastAsia="en-US"/>
      </w:rPr>
      <w:drawing>
        <wp:anchor distT="0" distB="0" distL="114300" distR="114300" simplePos="0" relativeHeight="251655168" behindDoc="1" locked="1" layoutInCell="1" allowOverlap="1" wp14:anchorId="5DD85131" wp14:editId="4EAFBB1D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F2F">
      <w:rPr>
        <w:noProof/>
      </w:rPr>
      <w:softHyphen/>
    </w:r>
    <w:r w:rsidR="00954F2F">
      <w:rPr>
        <w:noProof/>
      </w:rPr>
      <w:softHyphen/>
    </w:r>
    <w:r w:rsidR="00954F2F">
      <w:rPr>
        <w:noProof/>
      </w:rPr>
      <w:softHyphen/>
    </w:r>
    <w:r w:rsidR="00954F2F">
      <w:rPr>
        <w:noProof/>
      </w:rPr>
      <w:softHyphen/>
    </w:r>
    <w:r w:rsidR="00954F2F" w:rsidRPr="00374A14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46AA1A1B" wp14:editId="06B85E18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3" name="Picture 43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3A0"/>
    <w:multiLevelType w:val="hybridMultilevel"/>
    <w:tmpl w:val="C6DEE19C"/>
    <w:lvl w:ilvl="0" w:tplc="B0EAACD8">
      <w:start w:val="200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977"/>
    <w:multiLevelType w:val="hybridMultilevel"/>
    <w:tmpl w:val="93AEE23C"/>
    <w:lvl w:ilvl="0" w:tplc="B0EAACD8">
      <w:start w:val="200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C166A"/>
    <w:multiLevelType w:val="hybridMultilevel"/>
    <w:tmpl w:val="105A8B2E"/>
    <w:lvl w:ilvl="0" w:tplc="D03A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C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C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B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A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2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5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9C1C4C"/>
    <w:multiLevelType w:val="hybridMultilevel"/>
    <w:tmpl w:val="61266BEC"/>
    <w:lvl w:ilvl="0" w:tplc="B0EAACD8">
      <w:start w:val="200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018BE"/>
    <w:multiLevelType w:val="hybridMultilevel"/>
    <w:tmpl w:val="DC70429C"/>
    <w:lvl w:ilvl="0" w:tplc="EDC2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66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ED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8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2E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2A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8"/>
    <w:rsid w:val="000428AE"/>
    <w:rsid w:val="00075036"/>
    <w:rsid w:val="000D1D5E"/>
    <w:rsid w:val="0017530E"/>
    <w:rsid w:val="001C64DD"/>
    <w:rsid w:val="002A7BDB"/>
    <w:rsid w:val="00370917"/>
    <w:rsid w:val="00374A14"/>
    <w:rsid w:val="00375E15"/>
    <w:rsid w:val="005632CA"/>
    <w:rsid w:val="007368CD"/>
    <w:rsid w:val="007755A8"/>
    <w:rsid w:val="00954F2F"/>
    <w:rsid w:val="00A15169"/>
    <w:rsid w:val="00A268C1"/>
    <w:rsid w:val="00B53783"/>
    <w:rsid w:val="00B56CCF"/>
    <w:rsid w:val="00D90126"/>
    <w:rsid w:val="00E70771"/>
    <w:rsid w:val="00E81717"/>
    <w:rsid w:val="00F122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A5FA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unhideWhenUsed/>
    <w:rsid w:val="00F11FC0"/>
    <w:rPr>
      <w:color w:val="404B00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404B0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unhideWhenUsed/>
    <w:rsid w:val="00F11FC0"/>
    <w:rPr>
      <w:color w:val="404B00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404B0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1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jarne.petersen@fca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jeeppress-europe.com/gallery/detail/1408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jeeppress-europ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4B00"/>
      </a:accent1>
      <a:accent2>
        <a:srgbClr val="898C8A"/>
      </a:accent2>
      <a:accent3>
        <a:srgbClr val="C1C1C1"/>
      </a:accent3>
      <a:accent4>
        <a:srgbClr val="939962"/>
      </a:accent4>
      <a:accent5>
        <a:srgbClr val="94A300"/>
      </a:accent5>
      <a:accent6>
        <a:srgbClr val="8F8D79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D2434838-C05B-4815-B2DC-0626C10F1C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4122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Erik Gustafsson</dc:creator>
  <cp:lastModifiedBy>Administrator</cp:lastModifiedBy>
  <cp:revision>3</cp:revision>
  <cp:lastPrinted>2016-03-10T17:25:00Z</cp:lastPrinted>
  <dcterms:created xsi:type="dcterms:W3CDTF">2016-03-18T07:43:00Z</dcterms:created>
  <dcterms:modified xsi:type="dcterms:W3CDTF">2016-03-18T07:50:00Z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8c36ddd0-e93c-493c-a1f6-b3b00d66f6ed</vt:lpwstr>
  </property>
  <property fmtid="{D5CDD505-2E9C-101B-9397-08002B2CF9AE}" pid="3" name="bjSaver">
    <vt:lpwstr>Ci1Dgmac6Qc/oFID91q+OEZsUxYDV9KD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F14125A,18-03-2016 08:50:26,PUBLIC</vt:lpwstr>
  </property>
</Properties>
</file>